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71E81">
        <w:rPr>
          <w:b/>
          <w:sz w:val="28"/>
          <w:u w:val="single"/>
        </w:rPr>
        <w:t>1</w:t>
      </w:r>
      <w:r w:rsidR="00174181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71E81" w:rsidTr="006E6668">
        <w:trPr>
          <w:trHeight w:val="850"/>
        </w:trPr>
        <w:tc>
          <w:tcPr>
            <w:tcW w:w="740" w:type="dxa"/>
            <w:vMerge w:val="restart"/>
            <w:vAlign w:val="center"/>
          </w:tcPr>
          <w:p w:rsidR="00771E81" w:rsidRPr="006738CC" w:rsidRDefault="00771E81" w:rsidP="00771E8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71E81" w:rsidRPr="00EA56E4" w:rsidRDefault="00771E81" w:rsidP="00771E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71E81" w:rsidTr="00846439">
        <w:trPr>
          <w:trHeight w:val="850"/>
        </w:trPr>
        <w:tc>
          <w:tcPr>
            <w:tcW w:w="740" w:type="dxa"/>
            <w:vMerge/>
            <w:vAlign w:val="center"/>
          </w:tcPr>
          <w:p w:rsidR="00771E81" w:rsidRPr="006738CC" w:rsidRDefault="00771E81" w:rsidP="00771E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总复习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71E81" w:rsidRDefault="00771E81" w:rsidP="00771E81">
            <w:pPr>
              <w:jc w:val="left"/>
            </w:pP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534C8D">
        <w:trPr>
          <w:trHeight w:val="850"/>
        </w:trPr>
        <w:tc>
          <w:tcPr>
            <w:tcW w:w="740" w:type="dxa"/>
            <w:vMerge/>
            <w:vAlign w:val="center"/>
          </w:tcPr>
          <w:p w:rsidR="00771E81" w:rsidRPr="006738CC" w:rsidRDefault="00771E81" w:rsidP="00771E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pStyle w:val="a4"/>
              <w:numPr>
                <w:ilvl w:val="0"/>
                <w:numId w:val="9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771E81" w:rsidRDefault="00771E81" w:rsidP="00771E81">
            <w:pPr>
              <w:pStyle w:val="a4"/>
              <w:numPr>
                <w:ilvl w:val="0"/>
                <w:numId w:val="9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、完成句子专项复习一、二、三题。</w:t>
            </w:r>
          </w:p>
        </w:tc>
        <w:tc>
          <w:tcPr>
            <w:tcW w:w="1701" w:type="dxa"/>
          </w:tcPr>
          <w:p w:rsidR="00771E81" w:rsidRPr="00BB00FD" w:rsidRDefault="00771E81" w:rsidP="00771E8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1358D0">
        <w:trPr>
          <w:trHeight w:val="850"/>
        </w:trPr>
        <w:tc>
          <w:tcPr>
            <w:tcW w:w="740" w:type="dxa"/>
            <w:vMerge/>
            <w:vAlign w:val="center"/>
          </w:tcPr>
          <w:p w:rsidR="00771E81" w:rsidRPr="006738CC" w:rsidRDefault="00771E81" w:rsidP="00771E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771E81" w:rsidRDefault="004611C4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F2703B">
        <w:trPr>
          <w:trHeight w:val="850"/>
        </w:trPr>
        <w:tc>
          <w:tcPr>
            <w:tcW w:w="740" w:type="dxa"/>
            <w:vMerge/>
            <w:vAlign w:val="center"/>
          </w:tcPr>
          <w:p w:rsidR="00771E81" w:rsidRPr="006738CC" w:rsidRDefault="00771E81" w:rsidP="00771E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933EB4">
        <w:trPr>
          <w:trHeight w:val="850"/>
        </w:trPr>
        <w:tc>
          <w:tcPr>
            <w:tcW w:w="740" w:type="dxa"/>
            <w:vMerge/>
            <w:vAlign w:val="center"/>
          </w:tcPr>
          <w:p w:rsidR="00771E81" w:rsidRPr="006738CC" w:rsidRDefault="00771E81" w:rsidP="00771E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F16BE2" w:rsidTr="00962718">
        <w:trPr>
          <w:trHeight w:val="850"/>
        </w:trPr>
        <w:tc>
          <w:tcPr>
            <w:tcW w:w="740" w:type="dxa"/>
            <w:vMerge w:val="restart"/>
          </w:tcPr>
          <w:p w:rsidR="00F16BE2" w:rsidRDefault="00F16BE2" w:rsidP="00F16BE2">
            <w:pPr>
              <w:jc w:val="left"/>
            </w:pPr>
          </w:p>
          <w:p w:rsidR="00F16BE2" w:rsidRDefault="00F16BE2" w:rsidP="00F16BE2">
            <w:pPr>
              <w:jc w:val="left"/>
            </w:pPr>
          </w:p>
          <w:p w:rsidR="00F16BE2" w:rsidRDefault="00F16BE2" w:rsidP="00F16BE2">
            <w:pPr>
              <w:jc w:val="left"/>
            </w:pPr>
            <w:r>
              <w:t>周二</w:t>
            </w:r>
          </w:p>
        </w:tc>
        <w:tc>
          <w:tcPr>
            <w:tcW w:w="740" w:type="dxa"/>
            <w:vAlign w:val="center"/>
          </w:tcPr>
          <w:p w:rsidR="00F16BE2" w:rsidRDefault="00F16BE2" w:rsidP="00F16BE2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F16BE2" w:rsidRDefault="00F16BE2" w:rsidP="00F16BE2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F16BE2" w:rsidRPr="00F53B43" w:rsidRDefault="00F16BE2" w:rsidP="00F16BE2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F16BE2" w:rsidRDefault="00F16BE2" w:rsidP="00F16BE2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771E81" w:rsidTr="00C31429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1D25A9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pStyle w:val="a4"/>
              <w:numPr>
                <w:ilvl w:val="0"/>
                <w:numId w:val="1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:rsidR="00771E81" w:rsidRDefault="00771E81" w:rsidP="00771E81">
            <w:pPr>
              <w:pStyle w:val="a4"/>
              <w:numPr>
                <w:ilvl w:val="0"/>
                <w:numId w:val="10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、复习直述句改为转述句、句子衔接、仿写句子的答题规则。</w:t>
            </w:r>
          </w:p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、完成句子专项复习四、五题。</w:t>
            </w:r>
          </w:p>
        </w:tc>
        <w:tc>
          <w:tcPr>
            <w:tcW w:w="1701" w:type="dxa"/>
          </w:tcPr>
          <w:p w:rsidR="00771E81" w:rsidRPr="00BB00FD" w:rsidRDefault="00771E81" w:rsidP="00771E8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631638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11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71E81" w:rsidRDefault="00771E81" w:rsidP="00771E81">
            <w:pPr>
              <w:jc w:val="left"/>
            </w:pP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345CCE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711D35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701" w:type="dxa"/>
          </w:tcPr>
          <w:p w:rsidR="00771E81" w:rsidRPr="00FC6DCD" w:rsidRDefault="00771E81" w:rsidP="00771E81">
            <w:pPr>
              <w:jc w:val="left"/>
            </w:pPr>
            <w:r>
              <w:rPr>
                <w:rFonts w:hint="eastAsia"/>
              </w:rPr>
              <w:t>实际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020EAA">
        <w:trPr>
          <w:trHeight w:val="850"/>
        </w:trPr>
        <w:tc>
          <w:tcPr>
            <w:tcW w:w="740" w:type="dxa"/>
            <w:vMerge w:val="restart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标点专项复习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pStyle w:val="a4"/>
              <w:numPr>
                <w:ilvl w:val="0"/>
                <w:numId w:val="1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:rsidR="00771E81" w:rsidRDefault="00771E81" w:rsidP="00771E81">
            <w:pPr>
              <w:pStyle w:val="a4"/>
              <w:numPr>
                <w:ilvl w:val="0"/>
                <w:numId w:val="11"/>
              </w:numPr>
              <w:tabs>
                <w:tab w:val="left" w:pos="710"/>
              </w:tabs>
              <w:ind w:firstLineChars="0"/>
              <w:jc w:val="left"/>
            </w:pPr>
            <w:r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、复习顿号、逗号、句号、分号、省略号、引号、破折号的作用。</w:t>
            </w:r>
          </w:p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、完成标点专项练习。</w:t>
            </w:r>
          </w:p>
        </w:tc>
        <w:tc>
          <w:tcPr>
            <w:tcW w:w="1701" w:type="dxa"/>
          </w:tcPr>
          <w:p w:rsidR="00771E81" w:rsidRPr="00BB00FD" w:rsidRDefault="00771E81" w:rsidP="00771E8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771E81" w:rsidRDefault="00F16BE2" w:rsidP="00771E81">
            <w:pPr>
              <w:jc w:val="left"/>
            </w:pPr>
            <w:r>
              <w:t>5</w:t>
            </w:r>
            <w:r w:rsidR="00771E81">
              <w:t>0</w:t>
            </w:r>
            <w:r w:rsidR="00771E81">
              <w:rPr>
                <w:rFonts w:hint="eastAsia"/>
              </w:rPr>
              <w:t>分钟</w:t>
            </w:r>
          </w:p>
        </w:tc>
      </w:tr>
      <w:tr w:rsidR="00771E81" w:rsidTr="00EE40F0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12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71E81" w:rsidRDefault="00771E81" w:rsidP="00771E81">
            <w:pPr>
              <w:jc w:val="left"/>
            </w:pP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F16BE2" w:rsidTr="006B0512">
        <w:trPr>
          <w:trHeight w:val="850"/>
        </w:trPr>
        <w:tc>
          <w:tcPr>
            <w:tcW w:w="740" w:type="dxa"/>
            <w:vMerge/>
          </w:tcPr>
          <w:p w:rsidR="00F16BE2" w:rsidRDefault="00F16BE2" w:rsidP="00F16BE2">
            <w:pPr>
              <w:jc w:val="left"/>
            </w:pPr>
          </w:p>
        </w:tc>
        <w:tc>
          <w:tcPr>
            <w:tcW w:w="740" w:type="dxa"/>
            <w:vAlign w:val="center"/>
          </w:tcPr>
          <w:p w:rsidR="00F16BE2" w:rsidRDefault="00F16BE2" w:rsidP="00F16BE2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16BE2" w:rsidRDefault="00F16BE2" w:rsidP="00F16BE2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60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16BE2" w:rsidRDefault="00F16BE2" w:rsidP="00F16BE2">
            <w:pPr>
              <w:jc w:val="left"/>
            </w:pPr>
          </w:p>
        </w:tc>
      </w:tr>
      <w:tr w:rsidR="00771E81" w:rsidTr="00FD6A94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书法：</w:t>
            </w:r>
          </w:p>
        </w:tc>
        <w:tc>
          <w:tcPr>
            <w:tcW w:w="3260" w:type="dxa"/>
          </w:tcPr>
          <w:p w:rsidR="00771E81" w:rsidRDefault="00771E81" w:rsidP="00771E81"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71E81" w:rsidRDefault="00771E81" w:rsidP="00771E81">
            <w:pPr>
              <w:rPr>
                <w:rFonts w:ascii="宋体" w:hAnsi="宋体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1E81" w:rsidRPr="00BB00FD" w:rsidRDefault="00771E81" w:rsidP="00771E8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B250D0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1128FB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027432">
        <w:trPr>
          <w:trHeight w:val="850"/>
        </w:trPr>
        <w:tc>
          <w:tcPr>
            <w:tcW w:w="740" w:type="dxa"/>
            <w:vMerge w:val="restart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13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71E81" w:rsidRDefault="00771E81" w:rsidP="00771E81">
            <w:pPr>
              <w:jc w:val="left"/>
            </w:pP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1E81" w:rsidRDefault="00F16BE2" w:rsidP="00771E81">
            <w:pPr>
              <w:jc w:val="left"/>
            </w:pPr>
            <w:r>
              <w:t>55</w:t>
            </w:r>
            <w:r w:rsidR="00771E81">
              <w:rPr>
                <w:rFonts w:hint="eastAsia"/>
              </w:rPr>
              <w:t>分钟</w:t>
            </w:r>
          </w:p>
        </w:tc>
      </w:tr>
      <w:tr w:rsidR="00771E81" w:rsidTr="00813911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pStyle w:val="a4"/>
              <w:numPr>
                <w:ilvl w:val="0"/>
                <w:numId w:val="1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771E81" w:rsidRDefault="00771E81" w:rsidP="00771E81">
            <w:pPr>
              <w:pStyle w:val="a4"/>
              <w:numPr>
                <w:ilvl w:val="0"/>
                <w:numId w:val="12"/>
              </w:numPr>
              <w:tabs>
                <w:tab w:val="left" w:pos="710"/>
              </w:tabs>
              <w:ind w:firstLineChars="0"/>
              <w:jc w:val="left"/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、复习各种修辞手法的特点及作用。</w:t>
            </w:r>
          </w:p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、整理关于“修辞手法的表达效果”的习题，总结答题策略。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1E81" w:rsidRPr="00BB00FD" w:rsidRDefault="00771E81" w:rsidP="00771E8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F16BE2" w:rsidTr="00935D05">
        <w:trPr>
          <w:trHeight w:val="850"/>
        </w:trPr>
        <w:tc>
          <w:tcPr>
            <w:tcW w:w="740" w:type="dxa"/>
            <w:vMerge/>
          </w:tcPr>
          <w:p w:rsidR="00F16BE2" w:rsidRDefault="00F16BE2" w:rsidP="00F16BE2">
            <w:pPr>
              <w:jc w:val="left"/>
            </w:pPr>
          </w:p>
        </w:tc>
        <w:tc>
          <w:tcPr>
            <w:tcW w:w="740" w:type="dxa"/>
            <w:vAlign w:val="center"/>
          </w:tcPr>
          <w:p w:rsidR="00F16BE2" w:rsidRDefault="00F16BE2" w:rsidP="00F16BE2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16BE2" w:rsidRDefault="00F16BE2" w:rsidP="00F16BE2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F16BE2" w:rsidRPr="00EA56E4" w:rsidRDefault="00F16BE2" w:rsidP="00F16BE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16BE2" w:rsidRDefault="00F16BE2" w:rsidP="00F16BE2">
            <w:pPr>
              <w:jc w:val="left"/>
            </w:pPr>
          </w:p>
        </w:tc>
      </w:tr>
      <w:tr w:rsidR="00F16BE2" w:rsidTr="00BC5B68">
        <w:trPr>
          <w:trHeight w:val="850"/>
        </w:trPr>
        <w:tc>
          <w:tcPr>
            <w:tcW w:w="740" w:type="dxa"/>
            <w:vMerge/>
          </w:tcPr>
          <w:p w:rsidR="00F16BE2" w:rsidRDefault="00F16BE2" w:rsidP="00F16BE2">
            <w:pPr>
              <w:jc w:val="left"/>
            </w:pPr>
          </w:p>
        </w:tc>
        <w:tc>
          <w:tcPr>
            <w:tcW w:w="740" w:type="dxa"/>
            <w:vAlign w:val="center"/>
          </w:tcPr>
          <w:p w:rsidR="00F16BE2" w:rsidRDefault="00F16BE2" w:rsidP="00F16BE2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F16BE2" w:rsidRDefault="00F16BE2" w:rsidP="00F16BE2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F16BE2" w:rsidRDefault="00F16BE2" w:rsidP="00F16BE2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从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心开始</w:t>
            </w:r>
          </w:p>
        </w:tc>
        <w:tc>
          <w:tcPr>
            <w:tcW w:w="3260" w:type="dxa"/>
            <w:vAlign w:val="center"/>
          </w:tcPr>
          <w:p w:rsidR="00F16BE2" w:rsidRDefault="00F16BE2" w:rsidP="00F16BE2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F16BE2" w:rsidRDefault="00F16BE2" w:rsidP="00F16BE2">
            <w:r w:rsidRPr="008C5D46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F16BE2" w:rsidRDefault="00F16BE2" w:rsidP="00F16BE2">
            <w:r w:rsidRPr="008C5D46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F16BE2" w:rsidRDefault="00F16BE2" w:rsidP="00F16BE2">
            <w:r w:rsidRPr="008C5D46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F16BE2" w:rsidRDefault="00F16BE2" w:rsidP="00F16BE2">
            <w:pPr>
              <w:jc w:val="left"/>
            </w:pPr>
          </w:p>
        </w:tc>
      </w:tr>
      <w:tr w:rsidR="00771E81" w:rsidTr="00D477AF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F16BE2" w:rsidTr="00C55AD0">
        <w:trPr>
          <w:trHeight w:val="850"/>
        </w:trPr>
        <w:tc>
          <w:tcPr>
            <w:tcW w:w="740" w:type="dxa"/>
            <w:vMerge/>
          </w:tcPr>
          <w:p w:rsidR="00F16BE2" w:rsidRDefault="00F16BE2" w:rsidP="00F16BE2">
            <w:pPr>
              <w:jc w:val="left"/>
            </w:pPr>
          </w:p>
        </w:tc>
        <w:tc>
          <w:tcPr>
            <w:tcW w:w="740" w:type="dxa"/>
            <w:vAlign w:val="center"/>
          </w:tcPr>
          <w:p w:rsidR="00F16BE2" w:rsidRDefault="00F16BE2" w:rsidP="00F16BE2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F16BE2" w:rsidRDefault="00F16BE2" w:rsidP="00F16BE2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F16BE2" w:rsidRPr="00FF358B" w:rsidRDefault="00F16BE2" w:rsidP="00F16BE2">
            <w:r w:rsidRPr="00FF358B"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F16BE2" w:rsidRPr="00FF358B" w:rsidRDefault="00F16BE2" w:rsidP="00F16BE2"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智子疑邻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2835" w:type="dxa"/>
          </w:tcPr>
          <w:p w:rsidR="00F16BE2" w:rsidRPr="00FF358B" w:rsidRDefault="00F16BE2" w:rsidP="00F16BE2">
            <w:r w:rsidRPr="00FF358B">
              <w:rPr>
                <w:rFonts w:hint="eastAsia"/>
              </w:rPr>
              <w:t>阅读《</w:t>
            </w:r>
            <w:r w:rsidRPr="00C8076B">
              <w:rPr>
                <w:rFonts w:hint="eastAsia"/>
              </w:rPr>
              <w:t>智子疑邻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1701" w:type="dxa"/>
          </w:tcPr>
          <w:p w:rsidR="00F16BE2" w:rsidRPr="00FF358B" w:rsidRDefault="00F16BE2" w:rsidP="00F16BE2">
            <w:r w:rsidRPr="00FF358B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16BE2" w:rsidRPr="00FF358B" w:rsidRDefault="00F16BE2" w:rsidP="00F16BE2">
            <w:r w:rsidRPr="00FF358B">
              <w:rPr>
                <w:rFonts w:hint="eastAsia"/>
              </w:rPr>
              <w:t>10</w:t>
            </w:r>
            <w:r w:rsidRPr="00FF358B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16BE2" w:rsidRDefault="00F16BE2" w:rsidP="00F16BE2">
            <w:pPr>
              <w:jc w:val="left"/>
            </w:pPr>
          </w:p>
        </w:tc>
      </w:tr>
      <w:tr w:rsidR="00771E81" w:rsidTr="00393461">
        <w:trPr>
          <w:trHeight w:val="850"/>
        </w:trPr>
        <w:tc>
          <w:tcPr>
            <w:tcW w:w="740" w:type="dxa"/>
            <w:vMerge w:val="restart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71E81" w:rsidRDefault="00771E81" w:rsidP="00771E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14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771E81" w:rsidRDefault="00771E81" w:rsidP="00771E81">
            <w:pPr>
              <w:jc w:val="left"/>
            </w:pP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71E81" w:rsidRDefault="00F16BE2" w:rsidP="00771E81">
            <w:pPr>
              <w:jc w:val="left"/>
            </w:pPr>
            <w:r>
              <w:t>3</w:t>
            </w:r>
            <w:r w:rsidR="00771E81">
              <w:rPr>
                <w:rFonts w:hint="eastAsia"/>
              </w:rPr>
              <w:t>5</w:t>
            </w:r>
            <w:r w:rsidR="00771E81">
              <w:rPr>
                <w:rFonts w:hint="eastAsia"/>
              </w:rPr>
              <w:t>分钟</w:t>
            </w:r>
          </w:p>
        </w:tc>
      </w:tr>
      <w:tr w:rsidR="00771E81" w:rsidTr="00E06E7D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  <w:vAlign w:val="center"/>
          </w:tcPr>
          <w:p w:rsidR="00771E81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pStyle w:val="a4"/>
              <w:numPr>
                <w:ilvl w:val="0"/>
                <w:numId w:val="1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771E81" w:rsidRDefault="00771E81" w:rsidP="00771E81">
            <w:pPr>
              <w:pStyle w:val="a4"/>
              <w:numPr>
                <w:ilvl w:val="0"/>
                <w:numId w:val="1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复习各种修辞手法的特点及作用。</w:t>
            </w:r>
          </w:p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自主选择并摘抄运用修辞手法的佳句，分析其表达效果。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71E81" w:rsidRPr="00BB00FD" w:rsidRDefault="00771E81" w:rsidP="00771E81">
            <w:pPr>
              <w:jc w:val="left"/>
            </w:pPr>
            <w:r>
              <w:t>阅读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412567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</w:t>
            </w:r>
            <w:r w:rsidRPr="00B324BE">
              <w:rPr>
                <w:rFonts w:hint="eastAsia"/>
                <w:sz w:val="24"/>
              </w:rPr>
              <w:t>法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DE7912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A06F72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  <w:tr w:rsidR="00771E81" w:rsidTr="003F4EDF">
        <w:trPr>
          <w:trHeight w:val="850"/>
        </w:trPr>
        <w:tc>
          <w:tcPr>
            <w:tcW w:w="740" w:type="dxa"/>
            <w:vMerge/>
          </w:tcPr>
          <w:p w:rsidR="00771E81" w:rsidRDefault="00771E81" w:rsidP="00771E81">
            <w:pPr>
              <w:jc w:val="left"/>
            </w:pPr>
          </w:p>
        </w:tc>
        <w:tc>
          <w:tcPr>
            <w:tcW w:w="740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71E81" w:rsidRPr="00B324BE" w:rsidRDefault="00771E81" w:rsidP="00771E81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玩偶</w:t>
            </w:r>
          </w:p>
        </w:tc>
        <w:tc>
          <w:tcPr>
            <w:tcW w:w="3260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2835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1701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71E81" w:rsidRDefault="00771E81" w:rsidP="00771E81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1E81" w:rsidRDefault="00771E81" w:rsidP="00771E81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4611C4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921B1D"/>
    <w:multiLevelType w:val="hybridMultilevel"/>
    <w:tmpl w:val="08C4A610"/>
    <w:lvl w:ilvl="0" w:tplc="F18E82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374B08"/>
    <w:multiLevelType w:val="hybridMultilevel"/>
    <w:tmpl w:val="7804D20E"/>
    <w:lvl w:ilvl="0" w:tplc="862A5F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7F777F"/>
    <w:multiLevelType w:val="hybridMultilevel"/>
    <w:tmpl w:val="E99498CA"/>
    <w:lvl w:ilvl="0" w:tplc="6FE06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8F4C46"/>
    <w:multiLevelType w:val="hybridMultilevel"/>
    <w:tmpl w:val="518E494E"/>
    <w:lvl w:ilvl="0" w:tplc="371EE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EA739DA"/>
    <w:multiLevelType w:val="hybridMultilevel"/>
    <w:tmpl w:val="91A84630"/>
    <w:lvl w:ilvl="0" w:tplc="119E41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7"/>
  </w:num>
  <w:num w:numId="7">
    <w:abstractNumId w:val="11"/>
  </w:num>
  <w:num w:numId="8">
    <w:abstractNumId w:val="0"/>
  </w:num>
  <w:num w:numId="9">
    <w:abstractNumId w:val="6"/>
  </w:num>
  <w:num w:numId="10">
    <w:abstractNumId w:val="8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10130F"/>
    <w:rsid w:val="00174181"/>
    <w:rsid w:val="0033069A"/>
    <w:rsid w:val="004611C4"/>
    <w:rsid w:val="00583B91"/>
    <w:rsid w:val="006738CC"/>
    <w:rsid w:val="006866AA"/>
    <w:rsid w:val="006D34B0"/>
    <w:rsid w:val="00737BB7"/>
    <w:rsid w:val="00771E81"/>
    <w:rsid w:val="008B1A2B"/>
    <w:rsid w:val="00B324BE"/>
    <w:rsid w:val="00B3797C"/>
    <w:rsid w:val="00F16BE2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2022-06-10T07:02:00Z</dcterms:created>
  <dcterms:modified xsi:type="dcterms:W3CDTF">2022-06-15T06:32:00Z</dcterms:modified>
</cp:coreProperties>
</file>